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593" w:rsidRDefault="00332593" w:rsidP="00332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2593" w:rsidRDefault="00332593" w:rsidP="0033259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332593" w:rsidRDefault="00332593" w:rsidP="00332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332593" w:rsidRDefault="00332593" w:rsidP="0033259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332593" w:rsidRPr="0071522F" w:rsidRDefault="00332593" w:rsidP="007152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332593" w:rsidRPr="00332593" w:rsidRDefault="00332593" w:rsidP="0033259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45-18-8/1</w:t>
      </w:r>
      <w:r w:rsidRPr="00332593">
        <w:rPr>
          <w:rFonts w:ascii="Times New Roman" w:hAnsi="Times New Roman" w:cs="Times New Roman"/>
          <w:b/>
          <w:sz w:val="27"/>
          <w:szCs w:val="27"/>
        </w:rPr>
        <w:t>6</w:t>
      </w:r>
      <w:r>
        <w:rPr>
          <w:rFonts w:ascii="Times New Roman" w:hAnsi="Times New Roman" w:cs="Times New Roman"/>
          <w:b/>
          <w:sz w:val="27"/>
          <w:szCs w:val="27"/>
        </w:rPr>
        <w:t>25</w:t>
      </w:r>
    </w:p>
    <w:p w:rsidR="00332593" w:rsidRPr="0071522F" w:rsidRDefault="003325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>28 жовтня 2021 р.                                                              18 сесія 8 скликання</w:t>
      </w:r>
      <w:r w:rsidR="007A1A93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5E3E4D">
        <w:rPr>
          <w:rFonts w:ascii="Times New Roman" w:hAnsi="Times New Roman" w:cs="Times New Roman"/>
          <w:b/>
          <w:sz w:val="28"/>
          <w:szCs w:val="28"/>
          <w:lang w:val="uk-UA"/>
        </w:rPr>
        <w:t>(відновлення)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5E3E4D" w:rsidRDefault="007A1A93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>земельної ділянки в натурі (на місцевості)</w:t>
      </w:r>
    </w:p>
    <w:p w:rsidR="00AB1B2C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5E3E4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r w:rsidR="00B35ABF" w:rsidRPr="005E3E4D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Pr="005E3E4D">
        <w:rPr>
          <w:rFonts w:ascii="Times New Roman" w:hAnsi="Times New Roman" w:cs="Times New Roman"/>
          <w:b/>
          <w:sz w:val="28"/>
          <w:szCs w:val="28"/>
        </w:rPr>
        <w:t xml:space="preserve">у 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>спільн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B5680" w:rsidRPr="005E3E4D">
        <w:rPr>
          <w:rFonts w:ascii="Times New Roman" w:hAnsi="Times New Roman" w:cs="Times New Roman"/>
          <w:b/>
          <w:sz w:val="28"/>
          <w:szCs w:val="28"/>
        </w:rPr>
        <w:t>сум</w:t>
      </w:r>
      <w:r w:rsidR="00CB5680" w:rsidRPr="005E3E4D">
        <w:rPr>
          <w:rFonts w:ascii="Times New Roman" w:hAnsi="Times New Roman" w:cs="Times New Roman"/>
          <w:b/>
          <w:sz w:val="28"/>
          <w:szCs w:val="28"/>
          <w:lang w:val="uk-UA"/>
        </w:rPr>
        <w:t>існу</w:t>
      </w:r>
      <w:r w:rsidR="00096CF2" w:rsidRPr="005E3E4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96CF2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b/>
          <w:sz w:val="28"/>
          <w:szCs w:val="28"/>
        </w:rPr>
        <w:t>власність</w:t>
      </w:r>
    </w:p>
    <w:p w:rsidR="005E3E4D" w:rsidRPr="005E3E4D" w:rsidRDefault="00AB1B2C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Сергійчуку А.В. та Сергійчуку О.В.</w:t>
      </w:r>
      <w:r w:rsidR="006E35A7" w:rsidRPr="005E3E4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7A1A93" w:rsidRPr="005E3E4D" w:rsidRDefault="007A1A93" w:rsidP="005E3E4D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</w:rPr>
        <w:tab/>
      </w:r>
      <w:r w:rsidRPr="005E3E4D">
        <w:rPr>
          <w:rFonts w:ascii="Times New Roman" w:hAnsi="Times New Roman" w:cs="Times New Roman"/>
          <w:sz w:val="28"/>
          <w:szCs w:val="28"/>
        </w:rPr>
        <w:tab/>
      </w:r>
    </w:p>
    <w:p w:rsidR="00F006A9" w:rsidRPr="005E3E4D" w:rsidRDefault="007A1A93" w:rsidP="0071522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Розглянувши технічну документацію із землеустрою щодо встановлення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самоврядування в Україні»,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12,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>118,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121, 122</w:t>
      </w:r>
      <w:bookmarkStart w:id="0" w:name="_GoBack"/>
      <w:bookmarkEnd w:id="0"/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, 125, 186 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5E3E4D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</w:t>
      </w:r>
      <w:r w:rsidR="0071522F" w:rsidRPr="005E3E4D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5E3E4D" w:rsidRDefault="007A1A93" w:rsidP="00F006A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Сергійчуку Андрію Володимировичу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328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Сергійчуку Олександру Володимировичу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5196">
        <w:rPr>
          <w:rFonts w:ascii="Times New Roman" w:hAnsi="Times New Roman" w:cs="Times New Roman"/>
          <w:sz w:val="28"/>
          <w:szCs w:val="28"/>
          <w:lang w:val="uk-UA"/>
        </w:rPr>
        <w:t>в спільну сумісну власність,</w:t>
      </w:r>
      <w:r w:rsidR="00096CF2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6C">
        <w:rPr>
          <w:rFonts w:ascii="Times New Roman" w:hAnsi="Times New Roman" w:cs="Times New Roman"/>
          <w:sz w:val="28"/>
          <w:szCs w:val="28"/>
          <w:lang w:val="uk-UA"/>
        </w:rPr>
        <w:t>загальною</w:t>
      </w:r>
      <w:r w:rsidR="00332A67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5E3E4D">
        <w:rPr>
          <w:rFonts w:ascii="Times New Roman" w:hAnsi="Times New Roman" w:cs="Times New Roman"/>
          <w:sz w:val="28"/>
          <w:szCs w:val="28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1435</w:t>
      </w:r>
      <w:r w:rsidR="00671601">
        <w:rPr>
          <w:rFonts w:ascii="Times New Roman" w:hAnsi="Times New Roman" w:cs="Times New Roman"/>
          <w:sz w:val="28"/>
          <w:szCs w:val="28"/>
        </w:rPr>
        <w:t xml:space="preserve"> га</w:t>
      </w:r>
      <w:r w:rsidR="00332A67" w:rsidRPr="005E3E4D">
        <w:rPr>
          <w:rFonts w:ascii="Times New Roman" w:hAnsi="Times New Roman" w:cs="Times New Roman"/>
          <w:sz w:val="28"/>
          <w:szCs w:val="28"/>
        </w:rPr>
        <w:t>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</w:t>
      </w:r>
      <w:r w:rsidR="003E0E5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вул.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Вінницька 16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в тому числі:</w:t>
      </w:r>
    </w:p>
    <w:p w:rsidR="00332A67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5E3E4D">
        <w:rPr>
          <w:rFonts w:ascii="Times New Roman" w:hAnsi="Times New Roman" w:cs="Times New Roman"/>
          <w:sz w:val="28"/>
          <w:szCs w:val="28"/>
        </w:rPr>
        <w:t>05234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2A67" w:rsidRPr="005E3E4D">
        <w:rPr>
          <w:rFonts w:ascii="Times New Roman" w:hAnsi="Times New Roman" w:cs="Times New Roman"/>
          <w:sz w:val="28"/>
          <w:szCs w:val="28"/>
        </w:rPr>
        <w:t>:0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332A67" w:rsidRPr="005E3E4D">
        <w:rPr>
          <w:rFonts w:ascii="Times New Roman" w:hAnsi="Times New Roman" w:cs="Times New Roman"/>
          <w:sz w:val="28"/>
          <w:szCs w:val="28"/>
        </w:rPr>
        <w:t>: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1220</w:t>
      </w:r>
      <w:r w:rsidR="00332A67" w:rsidRPr="005E3E4D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 житлового будинку, господарських будівель і споруд </w:t>
      </w:r>
      <w:r w:rsidR="00863975"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B1B2C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332A67"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827BA" w:rsidRPr="005E3E4D" w:rsidRDefault="00B827BA" w:rsidP="005E3E4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- 0523410100:00:016:0454 для ведення особ</w:t>
      </w:r>
      <w:r w:rsidR="00B63B61">
        <w:rPr>
          <w:rFonts w:ascii="Times New Roman" w:hAnsi="Times New Roman" w:cs="Times New Roman"/>
          <w:sz w:val="28"/>
          <w:szCs w:val="28"/>
          <w:lang w:val="uk-UA"/>
        </w:rPr>
        <w:t>истого селянського господарства площею 0,0435га.</w:t>
      </w:r>
    </w:p>
    <w:p w:rsidR="00B827BA" w:rsidRPr="005E3E4D" w:rsidRDefault="007A1A93" w:rsidP="00B827BA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1601">
        <w:rPr>
          <w:rFonts w:ascii="Times New Roman" w:hAnsi="Times New Roman" w:cs="Times New Roman"/>
          <w:sz w:val="28"/>
          <w:szCs w:val="28"/>
          <w:lang w:val="uk-UA"/>
        </w:rPr>
        <w:t>2.Передати у</w:t>
      </w:r>
      <w:r w:rsidR="00096CF2" w:rsidRPr="00671601">
        <w:rPr>
          <w:sz w:val="28"/>
          <w:szCs w:val="28"/>
          <w:lang w:val="uk-UA"/>
        </w:rPr>
        <w:t xml:space="preserve">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спільну 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>сумісну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096CF2" w:rsidRPr="00671601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6716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7BA">
        <w:rPr>
          <w:rFonts w:ascii="Times New Roman" w:hAnsi="Times New Roman" w:cs="Times New Roman"/>
          <w:sz w:val="28"/>
          <w:szCs w:val="28"/>
          <w:lang w:val="uk-UA"/>
        </w:rPr>
        <w:t>Сергійчуку Андрію Володимировичу та Сергійчуку Олександру Володимировичу земельну ділянку загальною</w:t>
      </w:r>
      <w:r w:rsidR="00B827BA" w:rsidRPr="009A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27BA" w:rsidRPr="00D7206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27BA" w:rsidRPr="005E3E4D">
        <w:rPr>
          <w:rFonts w:ascii="Times New Roman" w:hAnsi="Times New Roman" w:cs="Times New Roman"/>
          <w:sz w:val="28"/>
          <w:szCs w:val="28"/>
        </w:rPr>
        <w:t>0,</w:t>
      </w:r>
      <w:r w:rsidR="00B827BA">
        <w:rPr>
          <w:rFonts w:ascii="Times New Roman" w:hAnsi="Times New Roman" w:cs="Times New Roman"/>
          <w:sz w:val="28"/>
          <w:szCs w:val="28"/>
          <w:lang w:val="uk-UA"/>
        </w:rPr>
        <w:t>1435</w:t>
      </w:r>
      <w:r w:rsidR="00B827BA">
        <w:rPr>
          <w:rFonts w:ascii="Times New Roman" w:hAnsi="Times New Roman" w:cs="Times New Roman"/>
          <w:sz w:val="28"/>
          <w:szCs w:val="28"/>
        </w:rPr>
        <w:t xml:space="preserve"> га</w:t>
      </w:r>
      <w:r w:rsidR="00B827BA" w:rsidRPr="005E3E4D">
        <w:rPr>
          <w:rFonts w:ascii="Times New Roman" w:hAnsi="Times New Roman" w:cs="Times New Roman"/>
          <w:sz w:val="28"/>
          <w:szCs w:val="28"/>
        </w:rPr>
        <w:t>,</w:t>
      </w:r>
      <w:r w:rsidR="00B827B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вул.Вінницька 16,</w:t>
      </w:r>
      <w:r w:rsidR="00B827BA" w:rsidRPr="005E3E4D">
        <w:rPr>
          <w:rFonts w:ascii="Times New Roman" w:hAnsi="Times New Roman" w:cs="Times New Roman"/>
          <w:sz w:val="28"/>
          <w:szCs w:val="28"/>
        </w:rPr>
        <w:t xml:space="preserve"> в тому числі:</w:t>
      </w:r>
    </w:p>
    <w:p w:rsidR="00B827BA" w:rsidRDefault="00B827BA" w:rsidP="00B82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E3E4D">
        <w:rPr>
          <w:rFonts w:ascii="Times New Roman" w:hAnsi="Times New Roman" w:cs="Times New Roman"/>
          <w:sz w:val="28"/>
          <w:szCs w:val="28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5E3E4D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16</w:t>
      </w:r>
      <w:r w:rsidRPr="005E3E4D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1220</w:t>
      </w:r>
      <w:r w:rsidRPr="005E3E4D">
        <w:rPr>
          <w:rFonts w:ascii="Times New Roman" w:hAnsi="Times New Roman" w:cs="Times New Roman"/>
          <w:sz w:val="28"/>
          <w:szCs w:val="28"/>
        </w:rPr>
        <w:t xml:space="preserve"> для будівництва та обслуговування  житлового будинку, господарських будівель і споруд </w:t>
      </w:r>
      <w:r w:rsidRPr="005E3E4D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671601">
        <w:rPr>
          <w:rFonts w:ascii="Times New Roman" w:hAnsi="Times New Roman" w:cs="Times New Roman"/>
          <w:sz w:val="28"/>
          <w:szCs w:val="28"/>
          <w:lang w:val="uk-UA"/>
        </w:rPr>
        <w:t>00га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B827BA" w:rsidRPr="005E3E4D" w:rsidRDefault="00B827BA" w:rsidP="00B827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- 0523410100:00:016:0454 для ведення особистого селянського господарства</w:t>
      </w:r>
      <w:r w:rsidR="00B63B61">
        <w:rPr>
          <w:rFonts w:ascii="Times New Roman" w:hAnsi="Times New Roman" w:cs="Times New Roman"/>
          <w:sz w:val="28"/>
          <w:szCs w:val="28"/>
          <w:lang w:val="uk-UA"/>
        </w:rPr>
        <w:t xml:space="preserve"> площею 0,0435га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32593" w:rsidRDefault="007A1A93" w:rsidP="007152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1522F" w:rsidRPr="00F006A9" w:rsidRDefault="0071522F" w:rsidP="007152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5E3E4D" w:rsidRDefault="007A1A93" w:rsidP="005E3E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006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Pr="005E3E4D">
        <w:rPr>
          <w:rFonts w:ascii="Times New Roman" w:hAnsi="Times New Roman" w:cs="Times New Roman"/>
          <w:b/>
          <w:sz w:val="28"/>
          <w:szCs w:val="28"/>
        </w:rPr>
        <w:t>іський голова                                         С.В</w:t>
      </w:r>
      <w:r w:rsidR="005E3E4D" w:rsidRPr="005E3E4D">
        <w:rPr>
          <w:rFonts w:ascii="Times New Roman" w:hAnsi="Times New Roman" w:cs="Times New Roman"/>
          <w:b/>
          <w:sz w:val="28"/>
          <w:szCs w:val="28"/>
          <w:lang w:val="uk-UA"/>
        </w:rPr>
        <w:t>ОЛИНСЬ</w:t>
      </w:r>
      <w:r w:rsidR="005E3E4D">
        <w:rPr>
          <w:rFonts w:ascii="Times New Roman" w:hAnsi="Times New Roman" w:cs="Times New Roman"/>
          <w:b/>
          <w:sz w:val="26"/>
          <w:szCs w:val="26"/>
          <w:lang w:val="uk-UA"/>
        </w:rPr>
        <w:t>КИЙ</w:t>
      </w:r>
    </w:p>
    <w:sectPr w:rsidR="00511E55" w:rsidRPr="005E3E4D" w:rsidSect="005E3E4D">
      <w:pgSz w:w="12240" w:h="20160" w:code="5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5455" w:rsidRDefault="00F75455" w:rsidP="00CC5541">
      <w:pPr>
        <w:spacing w:after="0" w:line="240" w:lineRule="auto"/>
      </w:pPr>
      <w:r>
        <w:separator/>
      </w:r>
    </w:p>
  </w:endnote>
  <w:endnote w:type="continuationSeparator" w:id="0">
    <w:p w:rsidR="00F75455" w:rsidRDefault="00F75455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5455" w:rsidRDefault="00F75455" w:rsidP="00CC5541">
      <w:pPr>
        <w:spacing w:after="0" w:line="240" w:lineRule="auto"/>
      </w:pPr>
      <w:r>
        <w:separator/>
      </w:r>
    </w:p>
  </w:footnote>
  <w:footnote w:type="continuationSeparator" w:id="0">
    <w:p w:rsidR="00F75455" w:rsidRDefault="00F75455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3545"/>
    <w:rsid w:val="0000580A"/>
    <w:rsid w:val="00020F36"/>
    <w:rsid w:val="0005582F"/>
    <w:rsid w:val="00095500"/>
    <w:rsid w:val="00096CF2"/>
    <w:rsid w:val="000B1FD4"/>
    <w:rsid w:val="000D2E28"/>
    <w:rsid w:val="000F21D8"/>
    <w:rsid w:val="0012373E"/>
    <w:rsid w:val="0019128B"/>
    <w:rsid w:val="0019154C"/>
    <w:rsid w:val="001A1F72"/>
    <w:rsid w:val="001D2657"/>
    <w:rsid w:val="001F102B"/>
    <w:rsid w:val="00203FB3"/>
    <w:rsid w:val="0021704F"/>
    <w:rsid w:val="00224E81"/>
    <w:rsid w:val="00281990"/>
    <w:rsid w:val="002847F8"/>
    <w:rsid w:val="002B4C4D"/>
    <w:rsid w:val="002E3531"/>
    <w:rsid w:val="00304E38"/>
    <w:rsid w:val="00321C53"/>
    <w:rsid w:val="00323545"/>
    <w:rsid w:val="00332593"/>
    <w:rsid w:val="00332A67"/>
    <w:rsid w:val="00361711"/>
    <w:rsid w:val="003C532A"/>
    <w:rsid w:val="003D1C15"/>
    <w:rsid w:val="003D4BA4"/>
    <w:rsid w:val="003E0E5D"/>
    <w:rsid w:val="004442BD"/>
    <w:rsid w:val="00465A40"/>
    <w:rsid w:val="00473487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6513E"/>
    <w:rsid w:val="005955EA"/>
    <w:rsid w:val="005E3E4D"/>
    <w:rsid w:val="00615887"/>
    <w:rsid w:val="00640B8E"/>
    <w:rsid w:val="00655F27"/>
    <w:rsid w:val="0066091C"/>
    <w:rsid w:val="00671601"/>
    <w:rsid w:val="006841D6"/>
    <w:rsid w:val="006E35A7"/>
    <w:rsid w:val="006E5F77"/>
    <w:rsid w:val="0071522F"/>
    <w:rsid w:val="00724FE7"/>
    <w:rsid w:val="00756722"/>
    <w:rsid w:val="007A1A93"/>
    <w:rsid w:val="007B09C1"/>
    <w:rsid w:val="007E2945"/>
    <w:rsid w:val="00802475"/>
    <w:rsid w:val="00842F34"/>
    <w:rsid w:val="00861885"/>
    <w:rsid w:val="00863975"/>
    <w:rsid w:val="008D159A"/>
    <w:rsid w:val="009222E9"/>
    <w:rsid w:val="009274CA"/>
    <w:rsid w:val="009659A2"/>
    <w:rsid w:val="00996939"/>
    <w:rsid w:val="009A0328"/>
    <w:rsid w:val="009B2DD8"/>
    <w:rsid w:val="009F29FB"/>
    <w:rsid w:val="00A30244"/>
    <w:rsid w:val="00AA0CCC"/>
    <w:rsid w:val="00AB1B2C"/>
    <w:rsid w:val="00AF53FC"/>
    <w:rsid w:val="00AF6EA8"/>
    <w:rsid w:val="00B257CF"/>
    <w:rsid w:val="00B33599"/>
    <w:rsid w:val="00B35ABF"/>
    <w:rsid w:val="00B63B61"/>
    <w:rsid w:val="00B6663E"/>
    <w:rsid w:val="00B827BA"/>
    <w:rsid w:val="00B83118"/>
    <w:rsid w:val="00B845F1"/>
    <w:rsid w:val="00B95196"/>
    <w:rsid w:val="00BA6C26"/>
    <w:rsid w:val="00BB3086"/>
    <w:rsid w:val="00BC6F27"/>
    <w:rsid w:val="00BD05BB"/>
    <w:rsid w:val="00BE59BA"/>
    <w:rsid w:val="00C064F1"/>
    <w:rsid w:val="00C106B6"/>
    <w:rsid w:val="00C13AD5"/>
    <w:rsid w:val="00CA0410"/>
    <w:rsid w:val="00CB5680"/>
    <w:rsid w:val="00CB5E23"/>
    <w:rsid w:val="00CC5541"/>
    <w:rsid w:val="00D030FF"/>
    <w:rsid w:val="00D7206C"/>
    <w:rsid w:val="00DD73F1"/>
    <w:rsid w:val="00DF4DD3"/>
    <w:rsid w:val="00E55B91"/>
    <w:rsid w:val="00E641F1"/>
    <w:rsid w:val="00E80CE0"/>
    <w:rsid w:val="00ED6E86"/>
    <w:rsid w:val="00F006A9"/>
    <w:rsid w:val="00F10F95"/>
    <w:rsid w:val="00F264FA"/>
    <w:rsid w:val="00F50BCC"/>
    <w:rsid w:val="00F75455"/>
    <w:rsid w:val="00F923BB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BD5D2"/>
  <w15:docId w15:val="{87DE6DE5-7A9A-44FB-B5E6-69877EBDB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5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A9C94-689A-4C39-8675-8BA3B364D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2021-11-02T08:02:00Z</cp:lastPrinted>
  <dcterms:created xsi:type="dcterms:W3CDTF">2021-10-21T07:28:00Z</dcterms:created>
  <dcterms:modified xsi:type="dcterms:W3CDTF">2021-11-02T08:21:00Z</dcterms:modified>
</cp:coreProperties>
</file>